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016DE" w14:textId="09B493EC" w:rsidR="00A32E7F" w:rsidRDefault="00A32E7F" w:rsidP="00A32E7F">
      <w:pPr>
        <w:widowControl/>
        <w:shd w:val="clear" w:color="auto" w:fill="FFFFFF"/>
        <w:spacing w:after="375"/>
        <w:jc w:val="center"/>
        <w:rPr>
          <w:rFonts w:ascii="PingFang SC" w:eastAsia="PingFang SC" w:hAnsi="PingFang SC" w:cs="Times New Roman" w:hint="eastAsia"/>
          <w:b/>
          <w:color w:val="555555"/>
          <w:kern w:val="0"/>
          <w:sz w:val="44"/>
          <w:szCs w:val="44"/>
        </w:rPr>
      </w:pPr>
      <w:r w:rsidRPr="00A32E7F">
        <w:rPr>
          <w:rFonts w:ascii="PingFang SC" w:eastAsia="PingFang SC" w:hAnsi="PingFang SC" w:cs="Times New Roman" w:hint="eastAsia"/>
          <w:b/>
          <w:color w:val="555555"/>
          <w:kern w:val="0"/>
          <w:sz w:val="44"/>
          <w:szCs w:val="44"/>
        </w:rPr>
        <w:t>云服务器 Ubuntu 单用户模式找回密码</w:t>
      </w:r>
    </w:p>
    <w:p w14:paraId="6F9B719D" w14:textId="77777777" w:rsidR="00A32E7F" w:rsidRDefault="00A32E7F" w:rsidP="00A32E7F">
      <w:pPr>
        <w:widowControl/>
        <w:shd w:val="clear" w:color="auto" w:fill="FFFFFF"/>
        <w:spacing w:after="375"/>
        <w:jc w:val="center"/>
        <w:rPr>
          <w:rFonts w:ascii="PingFang SC" w:eastAsia="PingFang SC" w:hAnsi="PingFang SC" w:cs="Times New Roman" w:hint="eastAsia"/>
          <w:b/>
          <w:color w:val="555555"/>
          <w:kern w:val="0"/>
          <w:sz w:val="44"/>
          <w:szCs w:val="44"/>
        </w:rPr>
      </w:pPr>
    </w:p>
    <w:p w14:paraId="39628CAC" w14:textId="77777777" w:rsidR="00A32E7F" w:rsidRPr="00A32E7F" w:rsidRDefault="00A32E7F" w:rsidP="00A32E7F">
      <w:pPr>
        <w:widowControl/>
        <w:shd w:val="clear" w:color="auto" w:fill="FFFFFF"/>
        <w:spacing w:after="375"/>
        <w:jc w:val="left"/>
        <w:rPr>
          <w:rFonts w:ascii="PingFang SC" w:eastAsia="PingFang SC" w:hAnsi="PingFang SC" w:cs="Times New Roman" w:hint="eastAsia"/>
          <w:b/>
          <w:color w:val="555555"/>
          <w:kern w:val="0"/>
          <w:sz w:val="44"/>
          <w:szCs w:val="44"/>
        </w:rPr>
      </w:pPr>
    </w:p>
    <w:p w14:paraId="39059A97" w14:textId="77777777" w:rsidR="00A24CFD" w:rsidRDefault="00A32E7F" w:rsidP="00A32E7F">
      <w:pPr>
        <w:widowControl/>
        <w:shd w:val="clear" w:color="auto" w:fill="FFFFFF"/>
        <w:spacing w:after="375"/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</w:pPr>
      <w:r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  <w:t>登陆控制台，找到你的 Ubuntu 云服务器，点击VNC</w:t>
      </w:r>
    </w:p>
    <w:p w14:paraId="08E59E59" w14:textId="6FFA01CC" w:rsidR="00A24CFD" w:rsidRDefault="00A24CFD" w:rsidP="00A32E7F">
      <w:pPr>
        <w:widowControl/>
        <w:shd w:val="clear" w:color="auto" w:fill="FFFFFF"/>
        <w:spacing w:after="375"/>
        <w:rPr>
          <w:rFonts w:ascii="PingFang SC" w:eastAsia="PingFang SC" w:hAnsi="PingFang SC" w:cs="Times New Roman"/>
          <w:color w:val="555555"/>
          <w:kern w:val="0"/>
          <w:sz w:val="23"/>
          <w:szCs w:val="23"/>
        </w:rPr>
      </w:pPr>
      <w:r w:rsidRPr="00A24CFD">
        <w:rPr>
          <w:rFonts w:ascii="PingFang SC" w:eastAsia="PingFang SC" w:hAnsi="PingFang SC" w:cs="Times New Roman"/>
          <w:color w:val="555555"/>
          <w:kern w:val="0"/>
          <w:sz w:val="23"/>
          <w:szCs w:val="23"/>
        </w:rPr>
        <w:drawing>
          <wp:inline distT="0" distB="0" distL="0" distR="0" wp14:anchorId="6523DEC0" wp14:editId="7D0231AF">
            <wp:extent cx="5270500" cy="1555115"/>
            <wp:effectExtent l="0" t="0" r="1270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0B6D1" w14:textId="77777777" w:rsidR="00B14BE1" w:rsidRDefault="00B14BE1" w:rsidP="00A32E7F">
      <w:pPr>
        <w:widowControl/>
        <w:shd w:val="clear" w:color="auto" w:fill="FFFFFF"/>
        <w:spacing w:after="375"/>
        <w:rPr>
          <w:rFonts w:ascii="PingFang SC" w:eastAsia="PingFang SC" w:hAnsi="PingFang SC" w:cs="Times New Roman"/>
          <w:color w:val="555555"/>
          <w:kern w:val="0"/>
          <w:sz w:val="23"/>
          <w:szCs w:val="23"/>
        </w:rPr>
      </w:pPr>
    </w:p>
    <w:p w14:paraId="333FAECA" w14:textId="485CE676" w:rsidR="00B14BE1" w:rsidRDefault="00B14BE1" w:rsidP="00A32E7F">
      <w:pPr>
        <w:widowControl/>
        <w:shd w:val="clear" w:color="auto" w:fill="FFFFFF"/>
        <w:spacing w:after="375"/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</w:pPr>
      <w:r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  <w:t>输入密码</w:t>
      </w:r>
    </w:p>
    <w:p w14:paraId="2D214FD4" w14:textId="2C75076F" w:rsidR="00B14BE1" w:rsidRDefault="00B14BE1" w:rsidP="00A32E7F">
      <w:pPr>
        <w:widowControl/>
        <w:shd w:val="clear" w:color="auto" w:fill="FFFFFF"/>
        <w:spacing w:after="375"/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</w:pPr>
      <w:r w:rsidRPr="00B14BE1">
        <w:rPr>
          <w:rFonts w:ascii="PingFang SC" w:eastAsia="PingFang SC" w:hAnsi="PingFang SC" w:cs="Times New Roman"/>
          <w:color w:val="555555"/>
          <w:kern w:val="0"/>
          <w:sz w:val="23"/>
          <w:szCs w:val="23"/>
        </w:rPr>
        <w:drawing>
          <wp:inline distT="0" distB="0" distL="0" distR="0" wp14:anchorId="20AAFEB3" wp14:editId="1917FD4B">
            <wp:extent cx="5270500" cy="2635250"/>
            <wp:effectExtent l="0" t="0" r="1270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48E80" w14:textId="246A2009" w:rsidR="00AE56AE" w:rsidRDefault="00AE56AE" w:rsidP="00A32E7F">
      <w:pPr>
        <w:widowControl/>
        <w:shd w:val="clear" w:color="auto" w:fill="FFFFFF"/>
        <w:spacing w:after="375"/>
        <w:rPr>
          <w:rFonts w:ascii="PingFang SC" w:eastAsia="PingFang SC" w:hAnsi="PingFang SC" w:cs="Times New Roman"/>
          <w:color w:val="555555"/>
          <w:kern w:val="0"/>
          <w:sz w:val="23"/>
          <w:szCs w:val="23"/>
        </w:rPr>
      </w:pPr>
      <w:r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  <w:lastRenderedPageBreak/>
        <w:t>点击右上角的 Send CtrlAltDel 重启服务器</w:t>
      </w:r>
    </w:p>
    <w:p w14:paraId="06C0F586" w14:textId="2651631C" w:rsidR="00AE56AE" w:rsidRDefault="00AE56AE" w:rsidP="00A32E7F">
      <w:pPr>
        <w:widowControl/>
        <w:shd w:val="clear" w:color="auto" w:fill="FFFFFF"/>
        <w:spacing w:after="375"/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</w:pPr>
      <w:r w:rsidRPr="00AE56AE">
        <w:rPr>
          <w:rFonts w:ascii="PingFang SC" w:eastAsia="PingFang SC" w:hAnsi="PingFang SC" w:cs="Times New Roman"/>
          <w:color w:val="555555"/>
          <w:kern w:val="0"/>
          <w:sz w:val="23"/>
          <w:szCs w:val="23"/>
        </w:rPr>
        <w:drawing>
          <wp:inline distT="0" distB="0" distL="0" distR="0" wp14:anchorId="1B53FDC5" wp14:editId="170623B5">
            <wp:extent cx="5270500" cy="2496820"/>
            <wp:effectExtent l="0" t="0" r="1270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7DBBD" w14:textId="77777777" w:rsidR="00AE56AE" w:rsidRDefault="00AE56AE" w:rsidP="00A32E7F">
      <w:pPr>
        <w:widowControl/>
        <w:shd w:val="clear" w:color="auto" w:fill="FFFFFF"/>
        <w:spacing w:after="375"/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</w:pPr>
    </w:p>
    <w:p w14:paraId="29B30C52" w14:textId="77777777" w:rsidR="00AE56AE" w:rsidRDefault="00A32E7F" w:rsidP="00A32E7F">
      <w:pPr>
        <w:widowControl/>
        <w:shd w:val="clear" w:color="auto" w:fill="FFFFFF"/>
        <w:spacing w:after="375"/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</w:pPr>
      <w:r w:rsidRPr="00A32E7F"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  <w:t xml:space="preserve">按 </w:t>
      </w:r>
      <w:r w:rsidR="00AE56AE">
        <w:rPr>
          <w:rFonts w:ascii="PingFang SC" w:eastAsia="PingFang SC" w:hAnsi="PingFang SC" w:cs="Times New Roman"/>
          <w:color w:val="555555"/>
          <w:kern w:val="0"/>
          <w:sz w:val="23"/>
          <w:szCs w:val="23"/>
        </w:rPr>
        <w:t xml:space="preserve"> </w:t>
      </w:r>
      <w:r w:rsidR="00AE56AE"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  <w:t>住</w:t>
      </w:r>
      <w:r w:rsidRPr="00A32E7F"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  <w:t>shift 键盘，</w:t>
      </w:r>
      <w:r w:rsidR="00AE56AE"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  <w:t>进入菜单</w:t>
      </w:r>
    </w:p>
    <w:p w14:paraId="0FB5577E" w14:textId="03C53CDB" w:rsidR="00AE56AE" w:rsidRDefault="00133345" w:rsidP="00A32E7F">
      <w:pPr>
        <w:widowControl/>
        <w:shd w:val="clear" w:color="auto" w:fill="FFFFFF"/>
        <w:spacing w:after="375"/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</w:pPr>
      <w:r w:rsidRPr="00133345">
        <w:rPr>
          <w:rFonts w:ascii="PingFang SC" w:eastAsia="PingFang SC" w:hAnsi="PingFang SC" w:cs="Times New Roman"/>
          <w:color w:val="555555"/>
          <w:kern w:val="0"/>
          <w:sz w:val="23"/>
          <w:szCs w:val="23"/>
        </w:rPr>
        <w:drawing>
          <wp:inline distT="0" distB="0" distL="0" distR="0" wp14:anchorId="40BC6125" wp14:editId="4D61F674">
            <wp:extent cx="5270500" cy="3969385"/>
            <wp:effectExtent l="0" t="0" r="1270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0798A" w14:textId="77777777" w:rsidR="00133345" w:rsidRDefault="00A32E7F" w:rsidP="00A32E7F">
      <w:pPr>
        <w:widowControl/>
        <w:shd w:val="clear" w:color="auto" w:fill="FFFFFF"/>
        <w:spacing w:after="375"/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</w:pPr>
      <w:r w:rsidRPr="00A32E7F"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  <w:t>然后按e 键进入引导</w:t>
      </w:r>
    </w:p>
    <w:p w14:paraId="66258BDC" w14:textId="77777777" w:rsidR="00133345" w:rsidRDefault="00A32E7F" w:rsidP="00A32E7F">
      <w:pPr>
        <w:widowControl/>
        <w:shd w:val="clear" w:color="auto" w:fill="FFFFFF"/>
        <w:spacing w:after="375"/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</w:pPr>
      <w:r w:rsidRPr="00A32E7F"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  <w:t>修改</w:t>
      </w:r>
      <w:r w:rsidR="00133345"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  <w:t>前</w:t>
      </w:r>
    </w:p>
    <w:p w14:paraId="4BBDDBB0" w14:textId="7D781A29" w:rsidR="001F510C" w:rsidRDefault="00133345" w:rsidP="00A32E7F">
      <w:pPr>
        <w:widowControl/>
        <w:shd w:val="clear" w:color="auto" w:fill="FFFFFF"/>
        <w:spacing w:after="375"/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</w:pPr>
      <w:r w:rsidRPr="00133345">
        <w:rPr>
          <w:rFonts w:ascii="PingFang SC" w:eastAsia="PingFang SC" w:hAnsi="PingFang SC" w:cs="Times New Roman"/>
          <w:color w:val="555555"/>
          <w:kern w:val="0"/>
          <w:sz w:val="23"/>
          <w:szCs w:val="23"/>
        </w:rPr>
        <w:drawing>
          <wp:inline distT="0" distB="0" distL="0" distR="0" wp14:anchorId="7E293854" wp14:editId="2F708F0D">
            <wp:extent cx="5270500" cy="3946525"/>
            <wp:effectExtent l="0" t="0" r="1270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E8F72" w14:textId="6444CC6F" w:rsidR="00A32E7F" w:rsidRDefault="001F510C" w:rsidP="00A32E7F">
      <w:pPr>
        <w:widowControl/>
        <w:shd w:val="clear" w:color="auto" w:fill="FFFFFF"/>
        <w:spacing w:after="375"/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</w:pPr>
      <w:r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  <w:t>修改成</w:t>
      </w:r>
      <w:r w:rsidR="00A32E7F" w:rsidRPr="00A32E7F"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  <w:t>成如下图所示，然后按 crtl+x 进入单用户模式</w:t>
      </w:r>
    </w:p>
    <w:p w14:paraId="0EA0431A" w14:textId="25D5E488" w:rsidR="001F510C" w:rsidRPr="00A32E7F" w:rsidRDefault="001F510C" w:rsidP="00A32E7F">
      <w:pPr>
        <w:widowControl/>
        <w:shd w:val="clear" w:color="auto" w:fill="FFFFFF"/>
        <w:spacing w:after="375"/>
        <w:rPr>
          <w:rFonts w:ascii="PingFang SC" w:eastAsia="PingFang SC" w:hAnsi="PingFang SC" w:cs="Times New Roman"/>
          <w:color w:val="555555"/>
          <w:kern w:val="0"/>
          <w:sz w:val="23"/>
          <w:szCs w:val="23"/>
        </w:rPr>
      </w:pPr>
      <w:r w:rsidRPr="001F510C">
        <w:rPr>
          <w:rFonts w:ascii="PingFang SC" w:eastAsia="PingFang SC" w:hAnsi="PingFang SC" w:cs="Times New Roman"/>
          <w:color w:val="555555"/>
          <w:kern w:val="0"/>
          <w:sz w:val="23"/>
          <w:szCs w:val="23"/>
        </w:rPr>
        <w:drawing>
          <wp:inline distT="0" distB="0" distL="0" distR="0" wp14:anchorId="19ACF147" wp14:editId="4BCF9688">
            <wp:extent cx="5270500" cy="4054475"/>
            <wp:effectExtent l="0" t="0" r="1270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55C8E" w14:textId="12770385" w:rsidR="00A32E7F" w:rsidRPr="00A32E7F" w:rsidRDefault="00A32E7F" w:rsidP="00A32E7F">
      <w:pPr>
        <w:widowControl/>
        <w:shd w:val="clear" w:color="auto" w:fill="FFFFFF"/>
        <w:spacing w:after="375"/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</w:pPr>
      <w:r w:rsidRPr="00A32E7F"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  <w:t>2.</w:t>
      </w:r>
      <w:r w:rsidR="001F510C"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  <w:t>多按几下回车键</w:t>
      </w:r>
      <w:r w:rsidRPr="00A32E7F"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  <w:t>然后</w:t>
      </w:r>
      <w:r w:rsidR="001F510C"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  <w:t xml:space="preserve">输入 </w:t>
      </w:r>
      <w:r w:rsidR="001F510C">
        <w:rPr>
          <w:rFonts w:ascii="PingFang SC" w:eastAsia="PingFang SC" w:hAnsi="PingFang SC" w:cs="Times New Roman"/>
          <w:color w:val="555555"/>
          <w:kern w:val="0"/>
          <w:sz w:val="23"/>
          <w:szCs w:val="23"/>
        </w:rPr>
        <w:t>password</w:t>
      </w:r>
      <w:r w:rsidR="001F510C"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  <w:t xml:space="preserve"> root</w:t>
      </w:r>
      <w:r w:rsidRPr="00A32E7F"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  <w:t>修改密码</w:t>
      </w:r>
    </w:p>
    <w:p w14:paraId="22DC8D47" w14:textId="34B6854F" w:rsidR="00A32E7F" w:rsidRPr="00A32E7F" w:rsidRDefault="00A32E7F" w:rsidP="00A32E7F">
      <w:pPr>
        <w:widowControl/>
        <w:shd w:val="clear" w:color="auto" w:fill="FFFFFF"/>
        <w:spacing w:after="375"/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</w:pPr>
      <w:r w:rsidRPr="00A32E7F">
        <w:rPr>
          <w:rFonts w:ascii="PingFang SC" w:eastAsia="PingFang SC" w:hAnsi="PingFang SC" w:cs="Times New Roman"/>
          <w:noProof/>
          <w:color w:val="0593D3"/>
          <w:kern w:val="0"/>
          <w:sz w:val="23"/>
          <w:szCs w:val="23"/>
        </w:rPr>
        <w:drawing>
          <wp:inline distT="0" distB="0" distL="0" distR="0" wp14:anchorId="6A208675" wp14:editId="00897768">
            <wp:extent cx="8883015" cy="3474720"/>
            <wp:effectExtent l="0" t="0" r="6985" b="5080"/>
            <wp:docPr id="3" name="图片 3" descr="https://file.awen.me/blog/2017-10-13-08371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.awen.me/blog/2017-10-13-08371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01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4A088" w14:textId="2C2539A8" w:rsidR="00A32E7F" w:rsidRPr="00A32E7F" w:rsidRDefault="00A32E7F" w:rsidP="00A32E7F">
      <w:pPr>
        <w:widowControl/>
        <w:shd w:val="clear" w:color="auto" w:fill="FFFFFF"/>
        <w:spacing w:after="375"/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</w:pPr>
      <w:r w:rsidRPr="00A32E7F"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  <w:t>3.</w:t>
      </w:r>
      <w:r w:rsidR="001F510C"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  <w:t>返回控制台点击</w:t>
      </w:r>
      <w:r w:rsidRPr="00A32E7F"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  <w:t>重启按钮</w:t>
      </w:r>
    </w:p>
    <w:p w14:paraId="522F3CAC" w14:textId="11476D97" w:rsidR="00A32E7F" w:rsidRPr="00A32E7F" w:rsidRDefault="00A32E7F" w:rsidP="00A32E7F">
      <w:pPr>
        <w:widowControl/>
        <w:shd w:val="clear" w:color="auto" w:fill="FFFFFF"/>
        <w:spacing w:after="375"/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</w:pPr>
      <w:r w:rsidRPr="00A32E7F">
        <w:rPr>
          <w:rFonts w:ascii="PingFang SC" w:eastAsia="PingFang SC" w:hAnsi="PingFang SC" w:cs="Times New Roman"/>
          <w:noProof/>
          <w:color w:val="0593D3"/>
          <w:kern w:val="0"/>
          <w:sz w:val="23"/>
          <w:szCs w:val="23"/>
        </w:rPr>
        <w:drawing>
          <wp:inline distT="0" distB="0" distL="0" distR="0" wp14:anchorId="7CD31FC6" wp14:editId="71602A66">
            <wp:extent cx="8386445" cy="5186045"/>
            <wp:effectExtent l="0" t="0" r="0" b="0"/>
            <wp:docPr id="2" name="图片 2" descr="https://file.awen.me/blog/2017-10-13-08375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.awen.me/blog/2017-10-13-08375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6445" cy="518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78653" w14:textId="02AB834F" w:rsidR="00A32E7F" w:rsidRPr="00A32E7F" w:rsidRDefault="00A32E7F" w:rsidP="00A32E7F">
      <w:pPr>
        <w:widowControl/>
        <w:shd w:val="clear" w:color="auto" w:fill="FFFFFF"/>
        <w:spacing w:after="375"/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</w:pPr>
      <w:r w:rsidRPr="00A32E7F"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  <w:t>4.重启后登陆</w:t>
      </w:r>
      <w:r w:rsidR="001F510C"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  <w:t>后登陆即可。</w:t>
      </w:r>
      <w:bookmarkStart w:id="0" w:name="_GoBack"/>
      <w:bookmarkEnd w:id="0"/>
    </w:p>
    <w:p w14:paraId="622907F3" w14:textId="328B80F3" w:rsidR="00A32E7F" w:rsidRPr="00A32E7F" w:rsidRDefault="00A32E7F" w:rsidP="00A32E7F">
      <w:pPr>
        <w:widowControl/>
        <w:shd w:val="clear" w:color="auto" w:fill="FFFFFF"/>
        <w:spacing w:after="375"/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</w:pPr>
      <w:r w:rsidRPr="00A32E7F">
        <w:rPr>
          <w:rFonts w:ascii="PingFang SC" w:eastAsia="PingFang SC" w:hAnsi="PingFang SC" w:cs="Times New Roman"/>
          <w:noProof/>
          <w:color w:val="0593D3"/>
          <w:kern w:val="0"/>
          <w:sz w:val="23"/>
          <w:szCs w:val="23"/>
        </w:rPr>
        <w:drawing>
          <wp:inline distT="0" distB="0" distL="0" distR="0" wp14:anchorId="4A76F700" wp14:editId="1D21BE3A">
            <wp:extent cx="6400800" cy="1933575"/>
            <wp:effectExtent l="0" t="0" r="0" b="0"/>
            <wp:docPr id="1" name="图片 1" descr="https://file.awen.me/blog/2017-10-13-08411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le.awen.me/blog/2017-10-13-08411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2E166" w14:textId="77777777" w:rsidR="00A32E7F" w:rsidRPr="00A32E7F" w:rsidRDefault="00A32E7F" w:rsidP="00A32E7F">
      <w:pPr>
        <w:widowControl/>
        <w:shd w:val="clear" w:color="auto" w:fill="FFFFFF"/>
        <w:jc w:val="center"/>
        <w:rPr>
          <w:rFonts w:ascii="PingFang SC" w:eastAsia="PingFang SC" w:hAnsi="PingFang SC" w:cs="Times New Roman" w:hint="eastAsia"/>
          <w:color w:val="555555"/>
          <w:kern w:val="0"/>
          <w:sz w:val="23"/>
          <w:szCs w:val="23"/>
        </w:rPr>
      </w:pPr>
    </w:p>
    <w:p w14:paraId="7ED12E48" w14:textId="77777777" w:rsidR="00E46323" w:rsidRDefault="001F510C"/>
    <w:sectPr w:rsidR="00E46323" w:rsidSect="00017F7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ingFang SC">
    <w:panose1 w:val="020B0400000000000000"/>
    <w:charset w:val="86"/>
    <w:family w:val="swiss"/>
    <w:pitch w:val="variable"/>
    <w:sig w:usb0="A00002FF" w:usb1="7ACFFDFB" w:usb2="00000016" w:usb3="00000000" w:csb0="001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2A"/>
    <w:rsid w:val="00017F70"/>
    <w:rsid w:val="00133345"/>
    <w:rsid w:val="001F510C"/>
    <w:rsid w:val="007C2BB7"/>
    <w:rsid w:val="008D7DAB"/>
    <w:rsid w:val="00A24CFD"/>
    <w:rsid w:val="00A32E7F"/>
    <w:rsid w:val="00A5462A"/>
    <w:rsid w:val="00AE56AE"/>
    <w:rsid w:val="00B1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333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E7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31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hyperlink" Target="https://file.awen.me/blog/2017-10-13-083751.jpg" TargetMode="External"/><Relationship Id="rId13" Type="http://schemas.openxmlformats.org/officeDocument/2006/relationships/image" Target="media/image8.jpeg"/><Relationship Id="rId14" Type="http://schemas.openxmlformats.org/officeDocument/2006/relationships/hyperlink" Target="https://file.awen.me/blog/2017-10-13-084114.jpg" TargetMode="External"/><Relationship Id="rId15" Type="http://schemas.openxmlformats.org/officeDocument/2006/relationships/image" Target="media/image9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yperlink" Target="https://file.awen.me/blog/2017-10-13-083715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34</Words>
  <Characters>197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wenjun</dc:creator>
  <cp:keywords/>
  <dc:description/>
  <cp:lastModifiedBy>fang wenjun</cp:lastModifiedBy>
  <cp:revision>2</cp:revision>
  <dcterms:created xsi:type="dcterms:W3CDTF">2017-10-13T10:32:00Z</dcterms:created>
  <dcterms:modified xsi:type="dcterms:W3CDTF">2017-10-13T10:43:00Z</dcterms:modified>
</cp:coreProperties>
</file>